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2B5AA852" wp14:editId="4FF81FB7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3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TRASA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174A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A10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C320E">
              <w:rPr>
                <w:rFonts w:ascii="Times New Roman" w:hAnsi="Times New Roman"/>
                <w:sz w:val="20"/>
                <w:szCs w:val="20"/>
              </w:rPr>
              <w:t>KOSZELEWSKA ŁĄKA, SMOLENIEC, MYSZAKÓW, MYSZAKÓWEK,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C320E">
              <w:rPr>
                <w:rFonts w:ascii="Times New Roman" w:hAnsi="Times New Roman"/>
                <w:sz w:val="20"/>
                <w:szCs w:val="20"/>
              </w:rPr>
              <w:t xml:space="preserve"> ADAMIERZ, ŁUKOM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174AC3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01, 22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04, 18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01, 19</w:t>
            </w:r>
          </w:p>
        </w:tc>
      </w:tr>
      <w:tr w:rsidR="00174AC3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174AC3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174AC3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</w:tr>
      <w:tr w:rsidR="00174AC3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  <w:tr w:rsidR="00174AC3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5096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</w:tbl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  <w:bookmarkStart w:id="0" w:name="_GoBack"/>
      <w:bookmarkEnd w:id="0"/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7CE585B8" wp14:editId="0C47E6AC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4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TRASA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20E">
              <w:rPr>
                <w:rFonts w:ascii="Times New Roman" w:hAnsi="Times New Roman"/>
                <w:sz w:val="20"/>
                <w:szCs w:val="20"/>
              </w:rPr>
              <w:t xml:space="preserve"> KOSZELEWSKA ŁĄKA, SMOLENIEC, MYSZAKÓW, MYSZAKÓWEK,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C320E">
              <w:rPr>
                <w:rFonts w:ascii="Times New Roman" w:hAnsi="Times New Roman"/>
                <w:sz w:val="20"/>
                <w:szCs w:val="20"/>
              </w:rPr>
              <w:t xml:space="preserve"> ADAMIERZ, ŁUKOM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450966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966" w:rsidRPr="00174AC3" w:rsidRDefault="00450966" w:rsidP="004509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01, 22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04, 18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01, 19</w:t>
            </w:r>
          </w:p>
        </w:tc>
      </w:tr>
      <w:tr w:rsidR="00450966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966" w:rsidRPr="00174AC3" w:rsidRDefault="00450966" w:rsidP="004509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450966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966" w:rsidRPr="00174AC3" w:rsidRDefault="00450966" w:rsidP="004509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450966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966" w:rsidRPr="00174AC3" w:rsidRDefault="00450966" w:rsidP="004509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</w:tr>
      <w:tr w:rsidR="00450966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966" w:rsidRPr="00174AC3" w:rsidRDefault="00450966" w:rsidP="004509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  <w:tr w:rsidR="00450966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966" w:rsidRPr="00174AC3" w:rsidRDefault="00450966" w:rsidP="004509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6" w:rsidRPr="00174AC3" w:rsidRDefault="00450966" w:rsidP="00450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</w:tbl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6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7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4DCD" w:rsidRPr="00BA10F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524DCD" w:rsidRPr="00BA10FD" w:rsidSect="00174AC3">
      <w:pgSz w:w="16838" w:h="11906" w:orient="landscape"/>
      <w:pgMar w:top="993" w:right="28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F394E"/>
    <w:rsid w:val="00166A0B"/>
    <w:rsid w:val="00174AC3"/>
    <w:rsid w:val="00234FA0"/>
    <w:rsid w:val="003368F0"/>
    <w:rsid w:val="00340D15"/>
    <w:rsid w:val="003A5A0B"/>
    <w:rsid w:val="003B650D"/>
    <w:rsid w:val="003E39A8"/>
    <w:rsid w:val="00410433"/>
    <w:rsid w:val="00450966"/>
    <w:rsid w:val="00524DCD"/>
    <w:rsid w:val="0057339E"/>
    <w:rsid w:val="005C320E"/>
    <w:rsid w:val="00684897"/>
    <w:rsid w:val="008315B7"/>
    <w:rsid w:val="00A826E1"/>
    <w:rsid w:val="00B96BC6"/>
    <w:rsid w:val="00BA10FD"/>
    <w:rsid w:val="00BE2357"/>
    <w:rsid w:val="00D2566E"/>
    <w:rsid w:val="00D87110"/>
    <w:rsid w:val="00E6659B"/>
    <w:rsid w:val="00E865AB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290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Zagorow3</dc:creator>
  <cp:lastModifiedBy>Andżelika Olszewska</cp:lastModifiedBy>
  <cp:revision>4</cp:revision>
  <cp:lastPrinted>2019-09-18T08:38:00Z</cp:lastPrinted>
  <dcterms:created xsi:type="dcterms:W3CDTF">2019-12-03T08:06:00Z</dcterms:created>
  <dcterms:modified xsi:type="dcterms:W3CDTF">2019-12-06T08:48:00Z</dcterms:modified>
</cp:coreProperties>
</file>