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2336" behindDoc="1" locked="0" layoutInCell="1" allowOverlap="1" wp14:anchorId="2B5AA852" wp14:editId="4FF81FB7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3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TRASA I</w:t>
            </w:r>
            <w:r w:rsidR="00264BA7">
              <w:rPr>
                <w:rFonts w:ascii="Times New Roman" w:hAnsi="Times New Roman"/>
                <w:b/>
                <w:sz w:val="24"/>
                <w:szCs w:val="24"/>
              </w:rPr>
              <w:t>V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264BA7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64BA7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264B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64BA7">
              <w:rPr>
                <w:rFonts w:ascii="Times New Roman" w:hAnsi="Times New Roman"/>
                <w:sz w:val="20"/>
                <w:szCs w:val="20"/>
              </w:rPr>
              <w:t>MARIANTÓW, SZETLEW, PODBIEL, TRĄBCZYN, TRĄBCZYN DWORSKI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174AC3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02,23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05, 19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03, 23</w:t>
            </w:r>
          </w:p>
        </w:tc>
      </w:tr>
      <w:tr w:rsidR="00174AC3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:rsidR="00174AC3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174AC3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</w:tr>
      <w:tr w:rsidR="00174AC3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  <w:tr w:rsidR="00174AC3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A55004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</w:tbl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  <w:bookmarkStart w:id="0" w:name="_GoBack"/>
      <w:bookmarkEnd w:id="0"/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7CE585B8" wp14:editId="0C47E6AC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4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TRASA I</w:t>
            </w:r>
            <w:r w:rsidR="00264BA7">
              <w:rPr>
                <w:rFonts w:ascii="Times New Roman" w:hAnsi="Times New Roman"/>
                <w:b/>
                <w:sz w:val="24"/>
                <w:szCs w:val="24"/>
              </w:rPr>
              <w:t>V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264BA7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64BA7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264B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64BA7">
              <w:rPr>
                <w:rFonts w:ascii="Times New Roman" w:hAnsi="Times New Roman"/>
                <w:sz w:val="20"/>
                <w:szCs w:val="20"/>
              </w:rPr>
              <w:t>MARIANTÓW, SZETLEW, PODBIEL, TRĄBCZYN, TRĄBCZYN DWORSKI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A55004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4" w:rsidRPr="00174AC3" w:rsidRDefault="00A55004" w:rsidP="00A550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02,23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05, 19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03, 23</w:t>
            </w:r>
          </w:p>
        </w:tc>
      </w:tr>
      <w:tr w:rsidR="00A55004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4" w:rsidRPr="00174AC3" w:rsidRDefault="00A55004" w:rsidP="00A550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:rsidR="00A55004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4" w:rsidRPr="00174AC3" w:rsidRDefault="00A55004" w:rsidP="00A550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A55004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4" w:rsidRPr="00174AC3" w:rsidRDefault="00A55004" w:rsidP="00A550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</w:tr>
      <w:tr w:rsidR="00A55004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4" w:rsidRPr="00174AC3" w:rsidRDefault="00A55004" w:rsidP="00A550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  <w:tr w:rsidR="00A55004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4" w:rsidRPr="00174AC3" w:rsidRDefault="00A55004" w:rsidP="00A550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4" w:rsidRPr="00174AC3" w:rsidRDefault="00A55004" w:rsidP="00A550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</w:tbl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6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7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4DCD" w:rsidRPr="00BA10FD" w:rsidRDefault="00524DC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524DCD" w:rsidRPr="00BA10FD" w:rsidSect="00174AC3">
      <w:pgSz w:w="16838" w:h="11906" w:orient="landscape"/>
      <w:pgMar w:top="993" w:right="284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F394E"/>
    <w:rsid w:val="0014512C"/>
    <w:rsid w:val="00166A0B"/>
    <w:rsid w:val="00174AC3"/>
    <w:rsid w:val="00234FA0"/>
    <w:rsid w:val="00264BA7"/>
    <w:rsid w:val="003368F0"/>
    <w:rsid w:val="00340D15"/>
    <w:rsid w:val="003A5A0B"/>
    <w:rsid w:val="003B650D"/>
    <w:rsid w:val="003E39A8"/>
    <w:rsid w:val="00410433"/>
    <w:rsid w:val="00524DCD"/>
    <w:rsid w:val="0057339E"/>
    <w:rsid w:val="005C320E"/>
    <w:rsid w:val="00684897"/>
    <w:rsid w:val="008315B7"/>
    <w:rsid w:val="009A23D7"/>
    <w:rsid w:val="00A55004"/>
    <w:rsid w:val="00A826E1"/>
    <w:rsid w:val="00B96BC6"/>
    <w:rsid w:val="00BA10FD"/>
    <w:rsid w:val="00BE2357"/>
    <w:rsid w:val="00D2566E"/>
    <w:rsid w:val="00D87110"/>
    <w:rsid w:val="00E6659B"/>
    <w:rsid w:val="00E865AB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9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1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Zagorow3</dc:creator>
  <cp:lastModifiedBy>Andżelika Olszewska</cp:lastModifiedBy>
  <cp:revision>4</cp:revision>
  <cp:lastPrinted>2019-09-18T08:38:00Z</cp:lastPrinted>
  <dcterms:created xsi:type="dcterms:W3CDTF">2019-12-03T08:08:00Z</dcterms:created>
  <dcterms:modified xsi:type="dcterms:W3CDTF">2019-12-06T13:18:00Z</dcterms:modified>
</cp:coreProperties>
</file>