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2B5AA852" wp14:editId="4FF81FB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3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4FFA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2E4F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4FFA">
              <w:rPr>
                <w:rFonts w:ascii="Times New Roman" w:hAnsi="Times New Roman"/>
                <w:sz w:val="20"/>
                <w:szCs w:val="20"/>
              </w:rPr>
              <w:t>AUGUSTYNÓW, MICHALINÓW OLEŚNICKI, WŁODZIMIRÓW, OSINY, TRĄBCZYN B, WINCENTOWO, ŁAZY, NOWA WIEŚ, PRZYBYSŁAW, ZALESIE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174AC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03, 23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05, 19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03, 23</w:t>
            </w:r>
          </w:p>
        </w:tc>
      </w:tr>
      <w:tr w:rsidR="00174AC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174AC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74AC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</w:tr>
      <w:tr w:rsidR="00174AC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174AC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6658E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</w:tbl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7CE585B8" wp14:editId="0C47E6A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4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>ZAKŁAD GOSPODARKI KOMUNALNEJ I USŁUG WODNYC</w:t>
      </w:r>
      <w:bookmarkStart w:id="0" w:name="_GoBack"/>
      <w:bookmarkEnd w:id="0"/>
      <w:r w:rsidRPr="00174AC3">
        <w:rPr>
          <w:rFonts w:ascii="Times New Roman" w:eastAsia="Calibri" w:hAnsi="Times New Roman" w:cs="Times New Roman"/>
        </w:rPr>
        <w:t xml:space="preserve">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4FFA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2E4F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4FFA">
              <w:rPr>
                <w:rFonts w:ascii="Times New Roman" w:hAnsi="Times New Roman"/>
                <w:sz w:val="20"/>
                <w:szCs w:val="20"/>
              </w:rPr>
              <w:t>AUGUSTYNÓW, MICHALINÓW OLEŚNICKI, WŁODZIMIRÓW, OSINY, TRĄBCZYN B, WINCENTOWO, ŁAZY, NOWA WIEŚ, PRZYBYSŁAW, ZALESIE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6658E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8E3" w:rsidRPr="00174AC3" w:rsidRDefault="006658E3" w:rsidP="006658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03, 23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05, 19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03, 23</w:t>
            </w:r>
          </w:p>
        </w:tc>
      </w:tr>
      <w:tr w:rsidR="006658E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8E3" w:rsidRPr="00174AC3" w:rsidRDefault="006658E3" w:rsidP="006658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6658E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8E3" w:rsidRPr="00174AC3" w:rsidRDefault="006658E3" w:rsidP="006658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6658E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8E3" w:rsidRPr="00174AC3" w:rsidRDefault="006658E3" w:rsidP="006658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</w:tr>
      <w:tr w:rsidR="006658E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8E3" w:rsidRPr="00174AC3" w:rsidRDefault="006658E3" w:rsidP="006658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6658E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8E3" w:rsidRPr="00174AC3" w:rsidRDefault="006658E3" w:rsidP="006658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E3" w:rsidRPr="00174AC3" w:rsidRDefault="006658E3" w:rsidP="006658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</w:tbl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174AC3">
      <w:pgSz w:w="16838" w:h="11906" w:orient="landscape"/>
      <w:pgMar w:top="993" w:right="28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F394E"/>
    <w:rsid w:val="0014512C"/>
    <w:rsid w:val="00166A0B"/>
    <w:rsid w:val="00174AC3"/>
    <w:rsid w:val="00234FA0"/>
    <w:rsid w:val="00264BA7"/>
    <w:rsid w:val="002E4FFA"/>
    <w:rsid w:val="003368F0"/>
    <w:rsid w:val="00340D15"/>
    <w:rsid w:val="003A5A0B"/>
    <w:rsid w:val="003B650D"/>
    <w:rsid w:val="003E39A8"/>
    <w:rsid w:val="00410433"/>
    <w:rsid w:val="00524DCD"/>
    <w:rsid w:val="0057339E"/>
    <w:rsid w:val="005C320E"/>
    <w:rsid w:val="006658E3"/>
    <w:rsid w:val="00684897"/>
    <w:rsid w:val="00767AA5"/>
    <w:rsid w:val="008315B7"/>
    <w:rsid w:val="009A23D7"/>
    <w:rsid w:val="00A826E1"/>
    <w:rsid w:val="00B96BC6"/>
    <w:rsid w:val="00BA10FD"/>
    <w:rsid w:val="00BE2357"/>
    <w:rsid w:val="00D2566E"/>
    <w:rsid w:val="00D87110"/>
    <w:rsid w:val="00E6659B"/>
    <w:rsid w:val="00E865A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Zagorow3</dc:creator>
  <cp:lastModifiedBy>Andżelika Olszewska</cp:lastModifiedBy>
  <cp:revision>4</cp:revision>
  <cp:lastPrinted>2019-09-18T08:38:00Z</cp:lastPrinted>
  <dcterms:created xsi:type="dcterms:W3CDTF">2019-12-03T08:09:00Z</dcterms:created>
  <dcterms:modified xsi:type="dcterms:W3CDTF">2019-12-06T13:30:00Z</dcterms:modified>
</cp:coreProperties>
</file>