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F53" w:rsidRPr="00077F53" w:rsidRDefault="00077F53" w:rsidP="00077F53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1" name="Obraz 1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W         ZAGÓROWIE             </w:t>
      </w:r>
    </w:p>
    <w:p w:rsidR="00410433" w:rsidRDefault="00077F53">
      <w:pPr>
        <w:rPr>
          <w:rFonts w:ascii="Times New Roman" w:hAnsi="Times New Roman" w:cs="Times New Roman"/>
          <w:b/>
        </w:rPr>
      </w:pPr>
      <w:r w:rsidRPr="00077F53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</w:t>
      </w:r>
      <w:r w:rsidRPr="00077F53">
        <w:rPr>
          <w:rFonts w:ascii="Times New Roman" w:hAnsi="Times New Roman" w:cs="Times New Roman"/>
          <w:b/>
        </w:rPr>
        <w:t xml:space="preserve">HARMONOGRAM WYWOZU ODPADÓW </w:t>
      </w:r>
    </w:p>
    <w:tbl>
      <w:tblPr>
        <w:tblStyle w:val="Tabela-Siatka"/>
        <w:tblpPr w:leftFromText="141" w:rightFromText="141" w:vertAnchor="text" w:horzAnchor="margin" w:tblpXSpec="center" w:tblpY="50"/>
        <w:tblW w:w="8926" w:type="dxa"/>
        <w:tblLook w:val="04A0" w:firstRow="1" w:lastRow="0" w:firstColumn="1" w:lastColumn="0" w:noHBand="0" w:noVBand="1"/>
      </w:tblPr>
      <w:tblGrid>
        <w:gridCol w:w="1980"/>
        <w:gridCol w:w="2126"/>
        <w:gridCol w:w="2410"/>
        <w:gridCol w:w="2410"/>
      </w:tblGrid>
      <w:tr w:rsidR="006C06DE" w:rsidTr="006C06DE">
        <w:trPr>
          <w:trHeight w:val="414"/>
        </w:trPr>
        <w:tc>
          <w:tcPr>
            <w:tcW w:w="1980" w:type="dxa"/>
          </w:tcPr>
          <w:p w:rsidR="006C06DE" w:rsidRPr="00E875A1" w:rsidRDefault="006C06DE" w:rsidP="00BA10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5A1">
              <w:rPr>
                <w:rFonts w:ascii="Times New Roman" w:hAnsi="Times New Roman" w:cs="Times New Roman"/>
                <w:b/>
                <w:sz w:val="24"/>
                <w:szCs w:val="24"/>
              </w:rPr>
              <w:t>TRASA I</w:t>
            </w:r>
          </w:p>
        </w:tc>
        <w:tc>
          <w:tcPr>
            <w:tcW w:w="6946" w:type="dxa"/>
            <w:gridSpan w:val="3"/>
          </w:tcPr>
          <w:p w:rsidR="006C06DE" w:rsidRPr="00E875A1" w:rsidRDefault="006C06DE" w:rsidP="00BA10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5A1"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 w:rsidRPr="00E875A1">
              <w:rPr>
                <w:rFonts w:ascii="Times New Roman" w:hAnsi="Times New Roman" w:cs="Times New Roman"/>
                <w:sz w:val="24"/>
                <w:szCs w:val="24"/>
              </w:rPr>
              <w:t xml:space="preserve"> IMIELNO, BUKOWE, ŁOMÓW, ANIELEWO, HUTA ŁUKOMSKA, GRĄDZEŃ</w:t>
            </w:r>
          </w:p>
        </w:tc>
      </w:tr>
      <w:tr w:rsidR="006C06DE" w:rsidTr="006C06DE">
        <w:trPr>
          <w:trHeight w:val="419"/>
        </w:trPr>
        <w:tc>
          <w:tcPr>
            <w:tcW w:w="1980" w:type="dxa"/>
            <w:shd w:val="clear" w:color="auto" w:fill="D0CECE" w:themeFill="background2" w:themeFillShade="E6"/>
          </w:tcPr>
          <w:p w:rsidR="006C06DE" w:rsidRPr="00E875A1" w:rsidRDefault="006C06DE" w:rsidP="00BA10FD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875A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2126" w:type="dxa"/>
            <w:shd w:val="clear" w:color="auto" w:fill="D0CECE" w:themeFill="background2" w:themeFillShade="E6"/>
          </w:tcPr>
          <w:p w:rsidR="006C06DE" w:rsidRPr="00E875A1" w:rsidRDefault="001E2E9F" w:rsidP="00BA10F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KWIECIEŃ</w:t>
            </w:r>
          </w:p>
        </w:tc>
        <w:tc>
          <w:tcPr>
            <w:tcW w:w="2410" w:type="dxa"/>
            <w:shd w:val="clear" w:color="auto" w:fill="D0CECE" w:themeFill="background2" w:themeFillShade="E6"/>
          </w:tcPr>
          <w:p w:rsidR="006C06DE" w:rsidRPr="00E875A1" w:rsidRDefault="001E2E9F" w:rsidP="00BA10F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MAJ</w:t>
            </w:r>
          </w:p>
        </w:tc>
        <w:tc>
          <w:tcPr>
            <w:tcW w:w="2410" w:type="dxa"/>
            <w:shd w:val="clear" w:color="auto" w:fill="D0CECE" w:themeFill="background2" w:themeFillShade="E6"/>
          </w:tcPr>
          <w:p w:rsidR="006C06DE" w:rsidRPr="00E875A1" w:rsidRDefault="001E2E9F" w:rsidP="00BA10F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CZERWIEC</w:t>
            </w:r>
          </w:p>
        </w:tc>
      </w:tr>
      <w:tr w:rsidR="006C06DE" w:rsidTr="00E875A1">
        <w:trPr>
          <w:trHeight w:val="186"/>
        </w:trPr>
        <w:tc>
          <w:tcPr>
            <w:tcW w:w="1980" w:type="dxa"/>
          </w:tcPr>
          <w:p w:rsidR="006C06DE" w:rsidRPr="00E875A1" w:rsidRDefault="006C06DE" w:rsidP="00BA10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5A1"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126" w:type="dxa"/>
          </w:tcPr>
          <w:p w:rsidR="006C06DE" w:rsidRPr="00E875A1" w:rsidRDefault="006C06DE" w:rsidP="003E3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5A1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151E1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C170F9">
              <w:rPr>
                <w:rFonts w:ascii="Times New Roman" w:hAnsi="Times New Roman" w:cs="Times New Roman"/>
                <w:b/>
                <w:sz w:val="24"/>
                <w:szCs w:val="24"/>
              </w:rPr>
              <w:t>,19</w:t>
            </w:r>
          </w:p>
        </w:tc>
        <w:tc>
          <w:tcPr>
            <w:tcW w:w="2410" w:type="dxa"/>
          </w:tcPr>
          <w:p w:rsidR="006C06DE" w:rsidRPr="00E875A1" w:rsidRDefault="006C06DE" w:rsidP="003E3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5A1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151E1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C170F9">
              <w:rPr>
                <w:rFonts w:ascii="Times New Roman" w:hAnsi="Times New Roman" w:cs="Times New Roman"/>
                <w:b/>
                <w:sz w:val="24"/>
                <w:szCs w:val="24"/>
              </w:rPr>
              <w:t>,22</w:t>
            </w:r>
          </w:p>
        </w:tc>
        <w:tc>
          <w:tcPr>
            <w:tcW w:w="2410" w:type="dxa"/>
          </w:tcPr>
          <w:p w:rsidR="006C06DE" w:rsidRPr="00E875A1" w:rsidRDefault="00151E15" w:rsidP="003E3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  <w:r w:rsidR="00C170F9">
              <w:rPr>
                <w:rFonts w:ascii="Times New Roman" w:hAnsi="Times New Roman" w:cs="Times New Roman"/>
                <w:b/>
                <w:sz w:val="24"/>
                <w:szCs w:val="24"/>
              </w:rPr>
              <w:t>,17</w:t>
            </w:r>
          </w:p>
        </w:tc>
      </w:tr>
      <w:tr w:rsidR="006C06DE" w:rsidTr="00E875A1">
        <w:trPr>
          <w:trHeight w:val="264"/>
        </w:trPr>
        <w:tc>
          <w:tcPr>
            <w:tcW w:w="1980" w:type="dxa"/>
          </w:tcPr>
          <w:p w:rsidR="006C06DE" w:rsidRPr="00E875A1" w:rsidRDefault="006C06DE" w:rsidP="00BA10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5A1"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2126" w:type="dxa"/>
          </w:tcPr>
          <w:p w:rsidR="006C06DE" w:rsidRPr="00E875A1" w:rsidRDefault="00151E15" w:rsidP="003E3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2410" w:type="dxa"/>
          </w:tcPr>
          <w:p w:rsidR="006C06DE" w:rsidRPr="00E875A1" w:rsidRDefault="00151E15" w:rsidP="003E3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</w:t>
            </w:r>
          </w:p>
        </w:tc>
        <w:tc>
          <w:tcPr>
            <w:tcW w:w="2410" w:type="dxa"/>
          </w:tcPr>
          <w:p w:rsidR="006C06DE" w:rsidRPr="00E875A1" w:rsidRDefault="00151E15" w:rsidP="003E3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</w:tr>
      <w:tr w:rsidR="006C06DE" w:rsidTr="00E875A1">
        <w:trPr>
          <w:trHeight w:val="171"/>
        </w:trPr>
        <w:tc>
          <w:tcPr>
            <w:tcW w:w="1980" w:type="dxa"/>
          </w:tcPr>
          <w:p w:rsidR="006C06DE" w:rsidRPr="00E875A1" w:rsidRDefault="006C06DE" w:rsidP="00BA10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5A1"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2126" w:type="dxa"/>
          </w:tcPr>
          <w:p w:rsidR="006C06DE" w:rsidRPr="00E875A1" w:rsidRDefault="00151E15" w:rsidP="003E3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2410" w:type="dxa"/>
          </w:tcPr>
          <w:p w:rsidR="006C06DE" w:rsidRPr="00E875A1" w:rsidRDefault="00151E15" w:rsidP="003E3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2410" w:type="dxa"/>
          </w:tcPr>
          <w:p w:rsidR="006C06DE" w:rsidRPr="00E875A1" w:rsidRDefault="00151E15" w:rsidP="003E3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6C06DE" w:rsidTr="00E875A1">
        <w:trPr>
          <w:trHeight w:val="293"/>
        </w:trPr>
        <w:tc>
          <w:tcPr>
            <w:tcW w:w="1980" w:type="dxa"/>
          </w:tcPr>
          <w:p w:rsidR="006C06DE" w:rsidRPr="00E875A1" w:rsidRDefault="006C06DE" w:rsidP="00BA10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5A1"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2126" w:type="dxa"/>
          </w:tcPr>
          <w:p w:rsidR="006C06DE" w:rsidRPr="00E875A1" w:rsidRDefault="00E875A1" w:rsidP="003E3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410" w:type="dxa"/>
          </w:tcPr>
          <w:p w:rsidR="006C06DE" w:rsidRPr="00E875A1" w:rsidRDefault="006C06DE" w:rsidP="003E3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5A1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151E15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:rsidR="006C06DE" w:rsidRPr="00E875A1" w:rsidRDefault="00151E15" w:rsidP="003E3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</w:t>
            </w:r>
          </w:p>
        </w:tc>
      </w:tr>
      <w:tr w:rsidR="006C06DE" w:rsidTr="00E875A1">
        <w:trPr>
          <w:trHeight w:val="301"/>
        </w:trPr>
        <w:tc>
          <w:tcPr>
            <w:tcW w:w="1980" w:type="dxa"/>
          </w:tcPr>
          <w:p w:rsidR="006C06DE" w:rsidRPr="00E875A1" w:rsidRDefault="006C06DE" w:rsidP="00BA10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5A1"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2126" w:type="dxa"/>
          </w:tcPr>
          <w:p w:rsidR="006C06DE" w:rsidRPr="00E875A1" w:rsidRDefault="00151E15" w:rsidP="003E3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</w:p>
        </w:tc>
        <w:tc>
          <w:tcPr>
            <w:tcW w:w="2410" w:type="dxa"/>
          </w:tcPr>
          <w:p w:rsidR="006C06DE" w:rsidRPr="00E875A1" w:rsidRDefault="00151E15" w:rsidP="003E3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2410" w:type="dxa"/>
          </w:tcPr>
          <w:p w:rsidR="006C06DE" w:rsidRPr="00E875A1" w:rsidRDefault="00151E15" w:rsidP="003E3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</w:tr>
      <w:tr w:rsidR="006C06DE" w:rsidTr="00E875A1">
        <w:trPr>
          <w:trHeight w:val="295"/>
        </w:trPr>
        <w:tc>
          <w:tcPr>
            <w:tcW w:w="1980" w:type="dxa"/>
          </w:tcPr>
          <w:p w:rsidR="006C06DE" w:rsidRPr="00E875A1" w:rsidRDefault="006C06DE" w:rsidP="00BA10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5A1"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2126" w:type="dxa"/>
          </w:tcPr>
          <w:p w:rsidR="006C06DE" w:rsidRPr="00E875A1" w:rsidRDefault="00151E15" w:rsidP="003E3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</w:p>
        </w:tc>
        <w:tc>
          <w:tcPr>
            <w:tcW w:w="2410" w:type="dxa"/>
          </w:tcPr>
          <w:p w:rsidR="006C06DE" w:rsidRPr="00E875A1" w:rsidRDefault="00151E15" w:rsidP="003E3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2410" w:type="dxa"/>
          </w:tcPr>
          <w:p w:rsidR="006C06DE" w:rsidRPr="00E875A1" w:rsidRDefault="00151E15" w:rsidP="003E3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</w:tr>
    </w:tbl>
    <w:p w:rsidR="00BA10FD" w:rsidRPr="00BA10FD" w:rsidRDefault="00BA10FD">
      <w:pPr>
        <w:rPr>
          <w:rFonts w:ascii="Times New Roman" w:hAnsi="Times New Roman" w:cs="Times New Roman"/>
          <w:b/>
          <w:sz w:val="20"/>
          <w:szCs w:val="20"/>
        </w:rPr>
      </w:pPr>
    </w:p>
    <w:p w:rsidR="00BA10FD" w:rsidRPr="00BA10FD" w:rsidRDefault="00BA10FD">
      <w:pPr>
        <w:rPr>
          <w:rFonts w:ascii="Times New Roman" w:hAnsi="Times New Roman" w:cs="Times New Roman"/>
          <w:b/>
          <w:sz w:val="20"/>
          <w:szCs w:val="20"/>
        </w:rPr>
      </w:pPr>
      <w:r w:rsidRPr="00BA10FD">
        <w:rPr>
          <w:rFonts w:ascii="Times New Roman" w:hAnsi="Times New Roman" w:cs="Times New Roman"/>
          <w:b/>
          <w:sz w:val="20"/>
          <w:szCs w:val="20"/>
        </w:rPr>
        <w:t xml:space="preserve">Zakład Gospodarki Komunalnej i Usług Wodnych w Zagórowie, ul. Przemysłowa 5, 62-410 Zagórów, tel. kontaktowy: </w:t>
      </w:r>
      <w:r w:rsidRPr="003B7C6F">
        <w:rPr>
          <w:rFonts w:ascii="Times New Roman" w:hAnsi="Times New Roman" w:cs="Times New Roman"/>
          <w:b/>
        </w:rPr>
        <w:t>63 27 48 128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email: </w:t>
      </w:r>
      <w:hyperlink r:id="rId6" w:history="1">
        <w:r w:rsidRPr="00BA10FD">
          <w:rPr>
            <w:rStyle w:val="Hipercze"/>
            <w:rFonts w:ascii="Times New Roman" w:hAnsi="Times New Roman" w:cs="Times New Roman"/>
            <w:b/>
            <w:sz w:val="20"/>
            <w:szCs w:val="20"/>
          </w:rPr>
          <w:t>zgk_umg@zagorow.pl</w:t>
        </w:r>
      </w:hyperlink>
    </w:p>
    <w:p w:rsidR="00BA10FD" w:rsidRDefault="00BA10FD" w:rsidP="00BA10FD">
      <w:pPr>
        <w:spacing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b/>
          <w:sz w:val="20"/>
          <w:szCs w:val="20"/>
          <w:u w:val="single"/>
        </w:rPr>
        <w:t>UWAGI DO HARMONOGRAMU:</w:t>
      </w:r>
    </w:p>
    <w:p w:rsidR="00BA10FD" w:rsidRPr="00BA10FD" w:rsidRDefault="00BA10FD" w:rsidP="00BA10FD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sz w:val="20"/>
          <w:szCs w:val="20"/>
        </w:rPr>
        <w:t>- Pojemniki oraz worki z odpadami należy wystawiać przed posesję do godz. 7.00 w dniu planowanego odbioru.</w:t>
      </w:r>
    </w:p>
    <w:p w:rsidR="00BA10FD" w:rsidRDefault="00BA10FD" w:rsidP="00BA10F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A10FD">
        <w:rPr>
          <w:rFonts w:ascii="Times New Roman" w:hAnsi="Times New Roman" w:cs="Times New Roman"/>
          <w:sz w:val="20"/>
          <w:szCs w:val="20"/>
        </w:rPr>
        <w:t>- Niezgłoszenie reklamacji do następnego dnia roboczego po planowanym odbiorze oznacza wywiązanie się firmy komunalnej z realizacji usługi.</w:t>
      </w:r>
    </w:p>
    <w:p w:rsidR="00466776" w:rsidRPr="00466776" w:rsidRDefault="00466776" w:rsidP="00466776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Pr="00466776">
        <w:rPr>
          <w:rFonts w:ascii="Times New Roman" w:hAnsi="Times New Roman" w:cs="Times New Roman"/>
          <w:sz w:val="20"/>
          <w:szCs w:val="20"/>
        </w:rPr>
        <w:t xml:space="preserve">Zgodnie z </w:t>
      </w:r>
      <w:r w:rsidRPr="00466776">
        <w:rPr>
          <w:rFonts w:ascii="Times New Roman" w:hAnsi="Times New Roman" w:cs="Times New Roman"/>
          <w:iCs/>
          <w:sz w:val="20"/>
          <w:szCs w:val="20"/>
        </w:rPr>
        <w:t>Regulaminem</w:t>
      </w:r>
      <w:r w:rsidRPr="00466776">
        <w:rPr>
          <w:rFonts w:ascii="Times New Roman" w:hAnsi="Times New Roman" w:cs="Times New Roman"/>
          <w:sz w:val="20"/>
          <w:szCs w:val="20"/>
        </w:rPr>
        <w:t xml:space="preserve"> utrzymania czystości i porządku na terenie gminy (U</w:t>
      </w:r>
      <w:r w:rsidRPr="00466776">
        <w:rPr>
          <w:rFonts w:ascii="Times New Roman" w:hAnsi="Times New Roman" w:cs="Times New Roman"/>
          <w:bCs/>
          <w:sz w:val="20"/>
          <w:szCs w:val="20"/>
        </w:rPr>
        <w:t xml:space="preserve">chwała Nr </w:t>
      </w:r>
      <w:r w:rsidRPr="00466776">
        <w:rPr>
          <w:rFonts w:ascii="Times New Roman" w:hAnsi="Times New Roman" w:cs="Times New Roman"/>
          <w:sz w:val="20"/>
          <w:szCs w:val="20"/>
        </w:rPr>
        <w:t>XXV/225/2017</w:t>
      </w:r>
      <w:r w:rsidRPr="00466776">
        <w:rPr>
          <w:rFonts w:ascii="Times New Roman" w:hAnsi="Times New Roman" w:cs="Times New Roman"/>
          <w:bCs/>
          <w:sz w:val="20"/>
          <w:szCs w:val="20"/>
        </w:rPr>
        <w:t xml:space="preserve"> Rady Miejskiej Zagórowa z dn. 14.12.2017 r.) – od czerwca do sierpnia nie będzie zbiórki popiołu.  </w:t>
      </w:r>
    </w:p>
    <w:p w:rsidR="00466776" w:rsidRDefault="00466776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A10FD" w:rsidRDefault="00BA10F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875A1" w:rsidRDefault="00E875A1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875A1" w:rsidRDefault="00E875A1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875A1" w:rsidRDefault="00E875A1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875A1" w:rsidRDefault="00E875A1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875A1" w:rsidRDefault="00E875A1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A10FD" w:rsidRDefault="00BA10F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A10FD" w:rsidRPr="00077F53" w:rsidRDefault="00BA10FD" w:rsidP="00BA10FD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drawing>
          <wp:anchor distT="0" distB="0" distL="114300" distR="114300" simplePos="0" relativeHeight="251660288" behindDoc="1" locked="0" layoutInCell="1" allowOverlap="1" wp14:anchorId="2F05637F" wp14:editId="7CC6C9FD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2" name="Obraz 2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W         ZAGÓROWIE             </w:t>
      </w:r>
    </w:p>
    <w:p w:rsidR="00BA10FD" w:rsidRDefault="00BA10FD" w:rsidP="00BA10FD">
      <w:pPr>
        <w:rPr>
          <w:rFonts w:ascii="Times New Roman" w:hAnsi="Times New Roman" w:cs="Times New Roman"/>
          <w:b/>
        </w:rPr>
      </w:pPr>
      <w:r w:rsidRPr="00077F53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</w:t>
      </w:r>
      <w:r w:rsidRPr="00077F53">
        <w:rPr>
          <w:rFonts w:ascii="Times New Roman" w:hAnsi="Times New Roman" w:cs="Times New Roman"/>
          <w:b/>
        </w:rPr>
        <w:t xml:space="preserve">HARMONOGRAM WYWOZU ODPADÓW </w:t>
      </w:r>
    </w:p>
    <w:tbl>
      <w:tblPr>
        <w:tblStyle w:val="Tabela-Siatka"/>
        <w:tblpPr w:leftFromText="141" w:rightFromText="141" w:vertAnchor="text" w:horzAnchor="margin" w:tblpXSpec="center" w:tblpY="50"/>
        <w:tblW w:w="9208" w:type="dxa"/>
        <w:tblLook w:val="04A0" w:firstRow="1" w:lastRow="0" w:firstColumn="1" w:lastColumn="0" w:noHBand="0" w:noVBand="1"/>
      </w:tblPr>
      <w:tblGrid>
        <w:gridCol w:w="1980"/>
        <w:gridCol w:w="2126"/>
        <w:gridCol w:w="2410"/>
        <w:gridCol w:w="2692"/>
      </w:tblGrid>
      <w:tr w:rsidR="00E875A1" w:rsidTr="004E5323">
        <w:trPr>
          <w:trHeight w:val="418"/>
        </w:trPr>
        <w:tc>
          <w:tcPr>
            <w:tcW w:w="1980" w:type="dxa"/>
          </w:tcPr>
          <w:p w:rsidR="00E875A1" w:rsidRPr="00E875A1" w:rsidRDefault="00E875A1" w:rsidP="00C065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5A1">
              <w:rPr>
                <w:rFonts w:ascii="Times New Roman" w:hAnsi="Times New Roman" w:cs="Times New Roman"/>
                <w:b/>
                <w:sz w:val="24"/>
                <w:szCs w:val="24"/>
              </w:rPr>
              <w:t>TRASA I</w:t>
            </w:r>
          </w:p>
        </w:tc>
        <w:tc>
          <w:tcPr>
            <w:tcW w:w="7228" w:type="dxa"/>
            <w:gridSpan w:val="3"/>
          </w:tcPr>
          <w:p w:rsidR="00E875A1" w:rsidRPr="00E875A1" w:rsidRDefault="00E875A1" w:rsidP="00C065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5A1"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 w:rsidRPr="00E875A1">
              <w:rPr>
                <w:rFonts w:ascii="Times New Roman" w:hAnsi="Times New Roman" w:cs="Times New Roman"/>
                <w:sz w:val="24"/>
                <w:szCs w:val="24"/>
              </w:rPr>
              <w:t xml:space="preserve"> IMIELNO, BUKOWE, ŁOMÓW, ANIELEWO, HUTA ŁUKOMSKA, GRĄDZEŃ</w:t>
            </w:r>
          </w:p>
        </w:tc>
      </w:tr>
      <w:tr w:rsidR="00151E15" w:rsidRPr="00E875A1" w:rsidTr="004E5323">
        <w:trPr>
          <w:trHeight w:val="419"/>
        </w:trPr>
        <w:tc>
          <w:tcPr>
            <w:tcW w:w="1980" w:type="dxa"/>
            <w:shd w:val="clear" w:color="auto" w:fill="D0CECE" w:themeFill="background2" w:themeFillShade="E6"/>
          </w:tcPr>
          <w:p w:rsidR="00151E15" w:rsidRPr="00E875A1" w:rsidRDefault="00151E15" w:rsidP="00151E1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875A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2126" w:type="dxa"/>
            <w:shd w:val="clear" w:color="auto" w:fill="D0CECE" w:themeFill="background2" w:themeFillShade="E6"/>
          </w:tcPr>
          <w:p w:rsidR="00151E15" w:rsidRPr="00E875A1" w:rsidRDefault="00151E15" w:rsidP="00151E1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KWIECIEŃ</w:t>
            </w:r>
          </w:p>
        </w:tc>
        <w:tc>
          <w:tcPr>
            <w:tcW w:w="2410" w:type="dxa"/>
            <w:shd w:val="clear" w:color="auto" w:fill="D0CECE" w:themeFill="background2" w:themeFillShade="E6"/>
          </w:tcPr>
          <w:p w:rsidR="00151E15" w:rsidRPr="00E875A1" w:rsidRDefault="00151E15" w:rsidP="00151E1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MAJ</w:t>
            </w:r>
          </w:p>
        </w:tc>
        <w:tc>
          <w:tcPr>
            <w:tcW w:w="2692" w:type="dxa"/>
            <w:shd w:val="clear" w:color="auto" w:fill="D0CECE" w:themeFill="background2" w:themeFillShade="E6"/>
          </w:tcPr>
          <w:p w:rsidR="00151E15" w:rsidRPr="00E875A1" w:rsidRDefault="00151E15" w:rsidP="00151E1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CZERWIEC</w:t>
            </w:r>
          </w:p>
        </w:tc>
      </w:tr>
      <w:tr w:rsidR="00151E15" w:rsidRPr="00E875A1" w:rsidTr="004E5323">
        <w:trPr>
          <w:trHeight w:val="186"/>
        </w:trPr>
        <w:tc>
          <w:tcPr>
            <w:tcW w:w="1980" w:type="dxa"/>
          </w:tcPr>
          <w:p w:rsidR="00151E15" w:rsidRPr="00E875A1" w:rsidRDefault="00151E15" w:rsidP="00151E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5A1"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126" w:type="dxa"/>
          </w:tcPr>
          <w:p w:rsidR="00151E15" w:rsidRPr="00E875A1" w:rsidRDefault="00151E15" w:rsidP="00151E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5A1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C170F9">
              <w:rPr>
                <w:rFonts w:ascii="Times New Roman" w:hAnsi="Times New Roman" w:cs="Times New Roman"/>
                <w:b/>
                <w:sz w:val="24"/>
                <w:szCs w:val="24"/>
              </w:rPr>
              <w:t>,19</w:t>
            </w:r>
          </w:p>
        </w:tc>
        <w:tc>
          <w:tcPr>
            <w:tcW w:w="2410" w:type="dxa"/>
          </w:tcPr>
          <w:p w:rsidR="00151E15" w:rsidRPr="00E875A1" w:rsidRDefault="00151E15" w:rsidP="00151E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5A1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C170F9">
              <w:rPr>
                <w:rFonts w:ascii="Times New Roman" w:hAnsi="Times New Roman" w:cs="Times New Roman"/>
                <w:b/>
                <w:sz w:val="24"/>
                <w:szCs w:val="24"/>
              </w:rPr>
              <w:t>,22</w:t>
            </w:r>
          </w:p>
        </w:tc>
        <w:tc>
          <w:tcPr>
            <w:tcW w:w="2692" w:type="dxa"/>
          </w:tcPr>
          <w:p w:rsidR="00151E15" w:rsidRPr="00E875A1" w:rsidRDefault="00151E15" w:rsidP="00151E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  <w:r w:rsidR="00C170F9">
              <w:rPr>
                <w:rFonts w:ascii="Times New Roman" w:hAnsi="Times New Roman" w:cs="Times New Roman"/>
                <w:b/>
                <w:sz w:val="24"/>
                <w:szCs w:val="24"/>
              </w:rPr>
              <w:t>,17</w:t>
            </w:r>
          </w:p>
        </w:tc>
      </w:tr>
      <w:tr w:rsidR="00151E15" w:rsidRPr="00E875A1" w:rsidTr="004E5323">
        <w:trPr>
          <w:trHeight w:val="264"/>
        </w:trPr>
        <w:tc>
          <w:tcPr>
            <w:tcW w:w="1980" w:type="dxa"/>
          </w:tcPr>
          <w:p w:rsidR="00151E15" w:rsidRPr="00E875A1" w:rsidRDefault="00151E15" w:rsidP="00151E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5A1"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2126" w:type="dxa"/>
          </w:tcPr>
          <w:p w:rsidR="00151E15" w:rsidRPr="00E875A1" w:rsidRDefault="00151E15" w:rsidP="00151E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2410" w:type="dxa"/>
          </w:tcPr>
          <w:p w:rsidR="00151E15" w:rsidRPr="00E875A1" w:rsidRDefault="00151E15" w:rsidP="00151E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</w:t>
            </w:r>
          </w:p>
        </w:tc>
        <w:tc>
          <w:tcPr>
            <w:tcW w:w="2692" w:type="dxa"/>
          </w:tcPr>
          <w:p w:rsidR="00151E15" w:rsidRPr="00E875A1" w:rsidRDefault="00151E15" w:rsidP="00151E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</w:tr>
      <w:tr w:rsidR="00151E15" w:rsidRPr="00E875A1" w:rsidTr="004E5323">
        <w:trPr>
          <w:trHeight w:val="171"/>
        </w:trPr>
        <w:tc>
          <w:tcPr>
            <w:tcW w:w="1980" w:type="dxa"/>
          </w:tcPr>
          <w:p w:rsidR="00151E15" w:rsidRPr="00E875A1" w:rsidRDefault="00151E15" w:rsidP="00151E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5A1"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2126" w:type="dxa"/>
          </w:tcPr>
          <w:p w:rsidR="00151E15" w:rsidRPr="00E875A1" w:rsidRDefault="00151E15" w:rsidP="00151E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2410" w:type="dxa"/>
          </w:tcPr>
          <w:p w:rsidR="00151E15" w:rsidRPr="00E875A1" w:rsidRDefault="00151E15" w:rsidP="00151E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2692" w:type="dxa"/>
          </w:tcPr>
          <w:p w:rsidR="00151E15" w:rsidRPr="00E875A1" w:rsidRDefault="00151E15" w:rsidP="00151E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151E15" w:rsidRPr="00E875A1" w:rsidTr="004E5323">
        <w:trPr>
          <w:trHeight w:val="293"/>
        </w:trPr>
        <w:tc>
          <w:tcPr>
            <w:tcW w:w="1980" w:type="dxa"/>
          </w:tcPr>
          <w:p w:rsidR="00151E15" w:rsidRPr="00E875A1" w:rsidRDefault="00151E15" w:rsidP="00151E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5A1"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2126" w:type="dxa"/>
          </w:tcPr>
          <w:p w:rsidR="00151E15" w:rsidRPr="00E875A1" w:rsidRDefault="00151E15" w:rsidP="00151E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410" w:type="dxa"/>
          </w:tcPr>
          <w:p w:rsidR="00151E15" w:rsidRPr="00E875A1" w:rsidRDefault="00151E15" w:rsidP="00151E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5A1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692" w:type="dxa"/>
          </w:tcPr>
          <w:p w:rsidR="00151E15" w:rsidRPr="00E875A1" w:rsidRDefault="00151E15" w:rsidP="00151E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</w:t>
            </w:r>
          </w:p>
        </w:tc>
      </w:tr>
      <w:tr w:rsidR="00151E15" w:rsidRPr="00E875A1" w:rsidTr="004E5323">
        <w:trPr>
          <w:trHeight w:val="301"/>
        </w:trPr>
        <w:tc>
          <w:tcPr>
            <w:tcW w:w="1980" w:type="dxa"/>
          </w:tcPr>
          <w:p w:rsidR="00151E15" w:rsidRPr="00E875A1" w:rsidRDefault="00151E15" w:rsidP="00151E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5A1"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2126" w:type="dxa"/>
          </w:tcPr>
          <w:p w:rsidR="00151E15" w:rsidRPr="00E875A1" w:rsidRDefault="00151E15" w:rsidP="00151E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</w:p>
        </w:tc>
        <w:tc>
          <w:tcPr>
            <w:tcW w:w="2410" w:type="dxa"/>
          </w:tcPr>
          <w:p w:rsidR="00151E15" w:rsidRPr="00E875A1" w:rsidRDefault="00151E15" w:rsidP="00151E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2692" w:type="dxa"/>
          </w:tcPr>
          <w:p w:rsidR="00151E15" w:rsidRPr="00E875A1" w:rsidRDefault="00151E15" w:rsidP="00151E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</w:tr>
      <w:tr w:rsidR="00151E15" w:rsidRPr="00E875A1" w:rsidTr="004E5323">
        <w:trPr>
          <w:trHeight w:val="295"/>
        </w:trPr>
        <w:tc>
          <w:tcPr>
            <w:tcW w:w="1980" w:type="dxa"/>
          </w:tcPr>
          <w:p w:rsidR="00151E15" w:rsidRPr="00E875A1" w:rsidRDefault="00151E15" w:rsidP="00151E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5A1"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2126" w:type="dxa"/>
          </w:tcPr>
          <w:p w:rsidR="00151E15" w:rsidRPr="00E875A1" w:rsidRDefault="00151E15" w:rsidP="00151E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</w:p>
        </w:tc>
        <w:tc>
          <w:tcPr>
            <w:tcW w:w="2410" w:type="dxa"/>
          </w:tcPr>
          <w:p w:rsidR="00151E15" w:rsidRPr="00E875A1" w:rsidRDefault="00151E15" w:rsidP="00151E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2692" w:type="dxa"/>
          </w:tcPr>
          <w:p w:rsidR="00151E15" w:rsidRPr="00E875A1" w:rsidRDefault="00151E15" w:rsidP="00151E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</w:tr>
    </w:tbl>
    <w:p w:rsidR="00BA10FD" w:rsidRPr="00BA10FD" w:rsidRDefault="00BA10FD" w:rsidP="00BA10FD">
      <w:pPr>
        <w:rPr>
          <w:rFonts w:ascii="Times New Roman" w:hAnsi="Times New Roman" w:cs="Times New Roman"/>
          <w:b/>
          <w:sz w:val="20"/>
          <w:szCs w:val="20"/>
        </w:rPr>
      </w:pPr>
    </w:p>
    <w:p w:rsidR="00BA10FD" w:rsidRPr="00BA10FD" w:rsidRDefault="00BA10FD" w:rsidP="00BA10FD">
      <w:pPr>
        <w:rPr>
          <w:rFonts w:ascii="Times New Roman" w:hAnsi="Times New Roman" w:cs="Times New Roman"/>
          <w:b/>
          <w:sz w:val="20"/>
          <w:szCs w:val="20"/>
        </w:rPr>
      </w:pPr>
      <w:r w:rsidRPr="00BA10FD">
        <w:rPr>
          <w:rFonts w:ascii="Times New Roman" w:hAnsi="Times New Roman" w:cs="Times New Roman"/>
          <w:b/>
          <w:sz w:val="20"/>
          <w:szCs w:val="20"/>
        </w:rPr>
        <w:t xml:space="preserve">Zakład Gospodarki Komunalnej i Usług Wodnych w Zagórowie, ul. Przemysłowa 5, 62-410 Zagórów, tel. kontaktowy: </w:t>
      </w:r>
      <w:r w:rsidRPr="003B7C6F">
        <w:rPr>
          <w:rFonts w:ascii="Times New Roman" w:hAnsi="Times New Roman" w:cs="Times New Roman"/>
          <w:b/>
        </w:rPr>
        <w:t>63 27 48 128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email: </w:t>
      </w:r>
      <w:hyperlink r:id="rId7" w:history="1">
        <w:r w:rsidRPr="00BA10FD">
          <w:rPr>
            <w:rStyle w:val="Hipercze"/>
            <w:rFonts w:ascii="Times New Roman" w:hAnsi="Times New Roman" w:cs="Times New Roman"/>
            <w:b/>
            <w:sz w:val="20"/>
            <w:szCs w:val="20"/>
          </w:rPr>
          <w:t>zgk_umg@zagorow.pl</w:t>
        </w:r>
      </w:hyperlink>
    </w:p>
    <w:p w:rsidR="00BA10FD" w:rsidRDefault="00BA10FD" w:rsidP="00BA10FD">
      <w:pPr>
        <w:spacing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b/>
          <w:sz w:val="20"/>
          <w:szCs w:val="20"/>
          <w:u w:val="single"/>
        </w:rPr>
        <w:t>UWAGI DO HARMONOGRAMU:</w:t>
      </w:r>
    </w:p>
    <w:p w:rsidR="00BA10FD" w:rsidRPr="00BA10FD" w:rsidRDefault="00BA10FD" w:rsidP="00BA10FD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sz w:val="20"/>
          <w:szCs w:val="20"/>
        </w:rPr>
        <w:t>- Pojemniki oraz worki z odpadami należy wystawiać przed posesję do godz. 7.00 w dniu planowanego odbioru.</w:t>
      </w:r>
    </w:p>
    <w:p w:rsidR="00BA10FD" w:rsidRDefault="00BA10FD" w:rsidP="00BA10F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A10FD">
        <w:rPr>
          <w:rFonts w:ascii="Times New Roman" w:hAnsi="Times New Roman" w:cs="Times New Roman"/>
          <w:sz w:val="20"/>
          <w:szCs w:val="20"/>
        </w:rPr>
        <w:t>- Niezgłoszenie reklamacji do następnego dnia roboczego po planowanym odbiorze oznacza wywiązanie się firmy komunalnej z realizacji usługi.</w:t>
      </w:r>
    </w:p>
    <w:p w:rsidR="00466776" w:rsidRPr="00466776" w:rsidRDefault="00466776" w:rsidP="00466776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Pr="00466776">
        <w:rPr>
          <w:rFonts w:ascii="Times New Roman" w:hAnsi="Times New Roman" w:cs="Times New Roman"/>
          <w:sz w:val="20"/>
          <w:szCs w:val="20"/>
        </w:rPr>
        <w:t xml:space="preserve">Zgodnie z </w:t>
      </w:r>
      <w:r w:rsidRPr="00466776">
        <w:rPr>
          <w:rFonts w:ascii="Times New Roman" w:hAnsi="Times New Roman" w:cs="Times New Roman"/>
          <w:iCs/>
          <w:sz w:val="20"/>
          <w:szCs w:val="20"/>
        </w:rPr>
        <w:t>Regulaminem</w:t>
      </w:r>
      <w:r w:rsidRPr="00466776">
        <w:rPr>
          <w:rFonts w:ascii="Times New Roman" w:hAnsi="Times New Roman" w:cs="Times New Roman"/>
          <w:sz w:val="20"/>
          <w:szCs w:val="20"/>
        </w:rPr>
        <w:t xml:space="preserve"> utrzymania czystości i porządku na terenie gminy (U</w:t>
      </w:r>
      <w:r w:rsidRPr="00466776">
        <w:rPr>
          <w:rFonts w:ascii="Times New Roman" w:hAnsi="Times New Roman" w:cs="Times New Roman"/>
          <w:bCs/>
          <w:sz w:val="20"/>
          <w:szCs w:val="20"/>
        </w:rPr>
        <w:t xml:space="preserve">chwała Nr </w:t>
      </w:r>
      <w:r w:rsidRPr="00466776">
        <w:rPr>
          <w:rFonts w:ascii="Times New Roman" w:hAnsi="Times New Roman" w:cs="Times New Roman"/>
          <w:sz w:val="20"/>
          <w:szCs w:val="20"/>
        </w:rPr>
        <w:t>XXV/225/2017</w:t>
      </w:r>
      <w:r w:rsidRPr="00466776">
        <w:rPr>
          <w:rFonts w:ascii="Times New Roman" w:hAnsi="Times New Roman" w:cs="Times New Roman"/>
          <w:bCs/>
          <w:sz w:val="20"/>
          <w:szCs w:val="20"/>
        </w:rPr>
        <w:t xml:space="preserve"> Rady Miejskiej Zagórowa z dn. 14.12.2017 r.) – od czerwca do sierpnia nie będzie zbiórki popiołu.  </w:t>
      </w:r>
    </w:p>
    <w:p w:rsidR="00466776" w:rsidRPr="00BA10FD" w:rsidRDefault="00466776" w:rsidP="00BA10FD">
      <w:pPr>
        <w:spacing w:after="0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466776" w:rsidRPr="00BA10FD" w:rsidSect="00BA10FD">
      <w:pgSz w:w="11906" w:h="16838"/>
      <w:pgMar w:top="284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F53"/>
    <w:rsid w:val="00077F53"/>
    <w:rsid w:val="00151E15"/>
    <w:rsid w:val="001E2E9F"/>
    <w:rsid w:val="003368F0"/>
    <w:rsid w:val="003A5A0B"/>
    <w:rsid w:val="003B7C6F"/>
    <w:rsid w:val="003E39A8"/>
    <w:rsid w:val="00410433"/>
    <w:rsid w:val="00466776"/>
    <w:rsid w:val="004E5323"/>
    <w:rsid w:val="006C06DE"/>
    <w:rsid w:val="00BA10FD"/>
    <w:rsid w:val="00C170F9"/>
    <w:rsid w:val="00C600F0"/>
    <w:rsid w:val="00E627D0"/>
    <w:rsid w:val="00E875A1"/>
    <w:rsid w:val="00FA7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77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A10FD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A10F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77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A10FD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A10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431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64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67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296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821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715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87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85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424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285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zgk_umg@zagorow.p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zgk_umg@zagorow.p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292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Zagorow3</dc:creator>
  <cp:keywords/>
  <dc:description/>
  <cp:lastModifiedBy>Andżelika Olszewska</cp:lastModifiedBy>
  <cp:revision>12</cp:revision>
  <cp:lastPrinted>2019-03-04T08:08:00Z</cp:lastPrinted>
  <dcterms:created xsi:type="dcterms:W3CDTF">2018-08-16T09:19:00Z</dcterms:created>
  <dcterms:modified xsi:type="dcterms:W3CDTF">2019-03-08T09:49:00Z</dcterms:modified>
</cp:coreProperties>
</file>