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C10D6D"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B362A5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  <w:r w:rsidR="00805E03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KOŚCIOŁKÓW, DŁUGA GÓRKA</w:t>
            </w:r>
            <w:r w:rsidR="00805E0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KIRCHOL, DRZEWCE</w:t>
            </w:r>
          </w:p>
        </w:tc>
      </w:tr>
      <w:tr w:rsidR="00D263EE" w:rsidTr="00D263E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D263EE" w:rsidTr="00D263E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i 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263EE" w:rsidTr="00D263E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D263EE" w:rsidTr="00D263E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F44EBB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</w:tr>
      <w:tr w:rsidR="00D263EE" w:rsidTr="00D263E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BB" w:rsidRDefault="00F44EBB" w:rsidP="00F44E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263EE" w:rsidTr="00D263E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D263EE" w:rsidTr="00D263E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C10D6D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C538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6F33BF" w:rsidRPr="006F33BF" w:rsidRDefault="006F33BF" w:rsidP="006F33BF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F33BF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6F33BF" w:rsidRPr="006F33BF" w:rsidRDefault="006F33BF" w:rsidP="006F33BF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6F33BF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3118FA" w:rsidRDefault="003118F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438E4" w:rsidRDefault="009438E4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34077" w:rsidRDefault="0033407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34077" w:rsidRDefault="0033407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34077" w:rsidRDefault="0033407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362A5" w:rsidRDefault="00B362A5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>ZAKŁAD GOSPODARKI KOMUNALNEJ I USŁUG WODNYCH</w:t>
      </w:r>
      <w:r w:rsidR="00C10D6D">
        <w:rPr>
          <w:rFonts w:ascii="Times New Roman" w:hAnsi="Times New Roman" w:cs="Times New Roman"/>
        </w:rPr>
        <w:t xml:space="preserve"> SP. Z O.O.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9438E4">
        <w:trPr>
          <w:trHeight w:val="696"/>
        </w:trPr>
        <w:tc>
          <w:tcPr>
            <w:tcW w:w="1980" w:type="dxa"/>
          </w:tcPr>
          <w:p w:rsidR="00BA10FD" w:rsidRDefault="003E39A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805E03">
              <w:rPr>
                <w:rFonts w:ascii="Times New Roman" w:hAnsi="Times New Roman" w:cs="Times New Roman"/>
                <w:b/>
              </w:rPr>
              <w:t>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KOŚCIOŁKÓW, DŁUGA GÓRKA</w:t>
            </w:r>
            <w:r w:rsidR="00805E0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05E03">
              <w:t xml:space="preserve"> </w:t>
            </w:r>
            <w:r w:rsidR="00805E03" w:rsidRPr="00805E03">
              <w:rPr>
                <w:rFonts w:ascii="Times New Roman" w:hAnsi="Times New Roman" w:cs="Times New Roman"/>
                <w:sz w:val="20"/>
                <w:szCs w:val="20"/>
              </w:rPr>
              <w:t>KIRCHOL, DRZEWCE</w:t>
            </w:r>
          </w:p>
        </w:tc>
      </w:tr>
      <w:tr w:rsidR="00D263EE" w:rsidTr="00A44B70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D263EE" w:rsidTr="00A44B70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 i 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263EE" w:rsidTr="00A44B70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D263EE" w:rsidTr="00A44B70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F44EBB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</w:tr>
      <w:tr w:rsidR="00D263EE" w:rsidTr="00A44B70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F44EBB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263EE" w:rsidTr="00A44B70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D263EE" w:rsidTr="00A44B70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EE" w:rsidRDefault="00D263EE" w:rsidP="00A44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C10D6D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0C538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6F33BF" w:rsidRPr="006F33BF" w:rsidRDefault="006F33BF" w:rsidP="006F33BF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F33BF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6F33BF" w:rsidRPr="006F33BF" w:rsidRDefault="006F33BF" w:rsidP="006F33BF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6F33BF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3118FA" w:rsidRPr="00BA10FD" w:rsidRDefault="003118FA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3118FA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C538E"/>
    <w:rsid w:val="003118FA"/>
    <w:rsid w:val="00334077"/>
    <w:rsid w:val="003368F0"/>
    <w:rsid w:val="003A5A0B"/>
    <w:rsid w:val="003E39A8"/>
    <w:rsid w:val="00410433"/>
    <w:rsid w:val="004A4632"/>
    <w:rsid w:val="005C320E"/>
    <w:rsid w:val="006F33BF"/>
    <w:rsid w:val="00805E03"/>
    <w:rsid w:val="00823FE2"/>
    <w:rsid w:val="009438E4"/>
    <w:rsid w:val="00A310EA"/>
    <w:rsid w:val="00B362A5"/>
    <w:rsid w:val="00BA10FD"/>
    <w:rsid w:val="00C10D6D"/>
    <w:rsid w:val="00D263EE"/>
    <w:rsid w:val="00F44EB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4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1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2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23</cp:revision>
  <cp:lastPrinted>2019-09-18T08:45:00Z</cp:lastPrinted>
  <dcterms:created xsi:type="dcterms:W3CDTF">2018-08-16T09:19:00Z</dcterms:created>
  <dcterms:modified xsi:type="dcterms:W3CDTF">2019-09-23T07:56:00Z</dcterms:modified>
</cp:coreProperties>
</file>