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B362A5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  <w:r w:rsidR="00805E03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 w:rsidR="00805E0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B362A5" w:rsidTr="00B362A5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B362A5" w:rsidTr="00B362A5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04,18</w:t>
            </w:r>
          </w:p>
        </w:tc>
      </w:tr>
      <w:tr w:rsidR="00B362A5" w:rsidTr="00B362A5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A310EA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B362A5" w:rsidTr="00B362A5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362A5" w:rsidTr="00B362A5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B362A5" w:rsidTr="00B362A5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A310EA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B362A5" w:rsidTr="00B362A5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823FE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A310EA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0C538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3118FA" w:rsidRPr="003118FA" w:rsidRDefault="003118FA" w:rsidP="003118F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3118FA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3118FA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3118FA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3118FA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3118FA">
        <w:rPr>
          <w:rFonts w:ascii="Times New Roman" w:hAnsi="Times New Roman" w:cs="Times New Roman"/>
          <w:sz w:val="20"/>
          <w:szCs w:val="20"/>
        </w:rPr>
        <w:t>XXV/225/2017</w:t>
      </w:r>
      <w:r w:rsidRPr="003118FA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3118FA" w:rsidRDefault="003118F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438E4" w:rsidRDefault="009438E4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4077" w:rsidRDefault="0033407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4077" w:rsidRDefault="0033407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4077" w:rsidRDefault="0033407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362A5" w:rsidRDefault="00B362A5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9438E4">
        <w:trPr>
          <w:trHeight w:val="696"/>
        </w:trPr>
        <w:tc>
          <w:tcPr>
            <w:tcW w:w="1980" w:type="dxa"/>
          </w:tcPr>
          <w:p w:rsidR="00BA10FD" w:rsidRDefault="003E39A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805E03">
              <w:rPr>
                <w:rFonts w:ascii="Times New Roman" w:hAnsi="Times New Roman" w:cs="Times New Roman"/>
                <w:b/>
              </w:rPr>
              <w:t>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 w:rsidR="00805E0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05E03">
              <w:t xml:space="preserve">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823FE2" w:rsidTr="009438E4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23FE2" w:rsidRDefault="00823FE2" w:rsidP="00823FE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823FE2" w:rsidTr="009438E4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04,18</w:t>
            </w:r>
          </w:p>
        </w:tc>
      </w:tr>
      <w:tr w:rsidR="00823FE2" w:rsidTr="009438E4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A310EA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823FE2" w:rsidTr="009438E4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23FE2" w:rsidTr="009438E4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823FE2" w:rsidTr="009438E4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A310EA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823FE2" w:rsidTr="009438E4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823FE2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2" w:rsidRDefault="00A310EA" w:rsidP="0082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bookmarkStart w:id="0" w:name="_GoBack"/>
            <w:bookmarkEnd w:id="0"/>
          </w:p>
        </w:tc>
      </w:tr>
    </w:tbl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0C538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3118FA" w:rsidRPr="003118FA" w:rsidRDefault="003118FA" w:rsidP="003118F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3118FA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3118FA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3118FA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3118FA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3118FA">
        <w:rPr>
          <w:rFonts w:ascii="Times New Roman" w:hAnsi="Times New Roman" w:cs="Times New Roman"/>
          <w:sz w:val="20"/>
          <w:szCs w:val="20"/>
        </w:rPr>
        <w:t>XXV/225/2017</w:t>
      </w:r>
      <w:r w:rsidRPr="003118FA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3118FA" w:rsidRPr="00BA10FD" w:rsidRDefault="003118F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3118FA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C538E"/>
    <w:rsid w:val="003118FA"/>
    <w:rsid w:val="00334077"/>
    <w:rsid w:val="003368F0"/>
    <w:rsid w:val="003A5A0B"/>
    <w:rsid w:val="003E39A8"/>
    <w:rsid w:val="00410433"/>
    <w:rsid w:val="005C320E"/>
    <w:rsid w:val="00805E03"/>
    <w:rsid w:val="00823FE2"/>
    <w:rsid w:val="009438E4"/>
    <w:rsid w:val="00A310EA"/>
    <w:rsid w:val="00B362A5"/>
    <w:rsid w:val="00BA10FD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4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1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2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14</cp:revision>
  <cp:lastPrinted>2019-03-04T11:16:00Z</cp:lastPrinted>
  <dcterms:created xsi:type="dcterms:W3CDTF">2018-08-16T09:19:00Z</dcterms:created>
  <dcterms:modified xsi:type="dcterms:W3CDTF">2019-03-28T11:39:00Z</dcterms:modified>
</cp:coreProperties>
</file>