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C10D6D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B362A5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  <w:r w:rsidR="00805E03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 w:rsidR="00805E0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B362A5" w:rsidTr="00B362A5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362A5" w:rsidRDefault="004A4632" w:rsidP="004A46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B362A5" w:rsidTr="00B362A5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i 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i   25</w:t>
            </w:r>
          </w:p>
        </w:tc>
      </w:tr>
      <w:tr w:rsidR="00B362A5" w:rsidTr="00B362A5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B362A5" w:rsidTr="00B362A5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B362A5" w:rsidTr="00B362A5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23FE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362A5" w:rsidTr="00B362A5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310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362A5" w:rsidTr="00B362A5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B362A5" w:rsidP="00C10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2A5" w:rsidRDefault="004A4632" w:rsidP="00C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310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C10D6D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C538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3118FA" w:rsidRDefault="003118F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438E4" w:rsidRDefault="009438E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362A5" w:rsidRDefault="00B362A5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>ZAKŁAD GOSPODARKI KOMUNALNEJ I USŁUG WODNYCH</w:t>
      </w:r>
      <w:r w:rsidR="00C10D6D">
        <w:rPr>
          <w:rFonts w:ascii="Times New Roman" w:hAnsi="Times New Roman" w:cs="Times New Roman"/>
        </w:rPr>
        <w:t xml:space="preserve"> SP. Z O.O.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9438E4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805E03">
              <w:rPr>
                <w:rFonts w:ascii="Times New Roman" w:hAnsi="Times New Roman" w:cs="Times New Roman"/>
                <w:b/>
              </w:rPr>
              <w:t>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 w:rsidR="00805E0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05E03"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4A4632" w:rsidTr="00C06266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4A4632" w:rsidRDefault="004A4632" w:rsidP="00C062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4A4632" w:rsidTr="00C06266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i 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i   25</w:t>
            </w:r>
          </w:p>
        </w:tc>
      </w:tr>
      <w:tr w:rsidR="004A4632" w:rsidTr="00C06266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4A4632" w:rsidTr="00C06266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4A4632" w:rsidTr="00C0626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4A4632" w:rsidTr="00C06266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4A4632" w:rsidTr="00C06266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632" w:rsidRDefault="004A4632" w:rsidP="00C06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C10D6D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C538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3118FA" w:rsidRPr="00BA10FD" w:rsidRDefault="003118F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3118FA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C538E"/>
    <w:rsid w:val="003118FA"/>
    <w:rsid w:val="00334077"/>
    <w:rsid w:val="003368F0"/>
    <w:rsid w:val="003A5A0B"/>
    <w:rsid w:val="003E39A8"/>
    <w:rsid w:val="00410433"/>
    <w:rsid w:val="004A4632"/>
    <w:rsid w:val="005C320E"/>
    <w:rsid w:val="00805E03"/>
    <w:rsid w:val="00823FE2"/>
    <w:rsid w:val="009438E4"/>
    <w:rsid w:val="00A310EA"/>
    <w:rsid w:val="00B362A5"/>
    <w:rsid w:val="00BA10FD"/>
    <w:rsid w:val="00C10D6D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4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1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2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17</cp:revision>
  <cp:lastPrinted>2019-03-04T11:16:00Z</cp:lastPrinted>
  <dcterms:created xsi:type="dcterms:W3CDTF">2018-08-16T09:19:00Z</dcterms:created>
  <dcterms:modified xsi:type="dcterms:W3CDTF">2019-06-17T06:00:00Z</dcterms:modified>
</cp:coreProperties>
</file>