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9314BE">
        <w:rPr>
          <w:rFonts w:ascii="Times New Roman" w:hAnsi="Times New Roman" w:cs="Times New Roman"/>
        </w:rPr>
        <w:t>SP. Z O.O.</w:t>
      </w:r>
    </w:p>
    <w:p w:rsidR="00410433" w:rsidRPr="00EB4ABF" w:rsidRDefault="00D06C84" w:rsidP="00D06C84">
      <w:pPr>
        <w:ind w:left="99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HARMONOGRAM WYWOZU ODPADÓW</w:t>
      </w:r>
    </w:p>
    <w:tbl>
      <w:tblPr>
        <w:tblStyle w:val="Tabela-Siatka"/>
        <w:tblpPr w:leftFromText="141" w:rightFromText="141" w:vertAnchor="text" w:horzAnchor="margin" w:tblpXSpec="center" w:tblpY="50"/>
        <w:tblW w:w="9039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523"/>
      </w:tblGrid>
      <w:tr w:rsidR="00BA10FD" w:rsidTr="00341653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</w:t>
            </w:r>
            <w:r w:rsidR="005B39A0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7059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387" w:rsidRPr="009C2387">
              <w:rPr>
                <w:rFonts w:ascii="Times New Roman" w:hAnsi="Times New Roman" w:cs="Times New Roman"/>
                <w:sz w:val="20"/>
                <w:szCs w:val="20"/>
              </w:rPr>
              <w:t>AUGUSTYNÓW, MICHALINÓW OLEŚNICKI, WŁODZIMIRÓW, OSINY</w:t>
            </w:r>
            <w:r w:rsidR="009C238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C2387" w:rsidRPr="009C2387">
              <w:rPr>
                <w:rFonts w:ascii="Times New Roman" w:hAnsi="Times New Roman" w:cs="Times New Roman"/>
                <w:sz w:val="20"/>
                <w:szCs w:val="20"/>
              </w:rPr>
              <w:t>TRĄBCZYN B, WINCENTOWO, ŁAZY, NOWA WIEŚ, PRZYBYSŁAW, ZALESIE</w:t>
            </w:r>
          </w:p>
        </w:tc>
      </w:tr>
      <w:tr w:rsidR="00D06C84" w:rsidTr="00341653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D06C84" w:rsidTr="00341653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 i   28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   i   25</w:t>
            </w:r>
          </w:p>
        </w:tc>
      </w:tr>
      <w:tr w:rsidR="00D06C84" w:rsidTr="00341653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B689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06C84" w:rsidTr="00341653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D06C84" w:rsidTr="00341653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D06C84" w:rsidTr="00341653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06C8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D06C84" w:rsidTr="00341653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06C8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2B6892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9314BE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D27DA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21748D" w:rsidRDefault="0021748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C2387" w:rsidRDefault="009C238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D6CF0" w:rsidRDefault="000D6CF0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41653" w:rsidRDefault="00341653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41653" w:rsidRDefault="00341653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41653" w:rsidRDefault="00341653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C2387" w:rsidRPr="00077F53" w:rsidRDefault="009C2387" w:rsidP="009C2387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1640D143" wp14:editId="4FA8A9FE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3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9314BE">
        <w:rPr>
          <w:rFonts w:ascii="Times New Roman" w:hAnsi="Times New Roman" w:cs="Times New Roman"/>
        </w:rPr>
        <w:t>SP. Z O.O.</w:t>
      </w:r>
    </w:p>
    <w:p w:rsidR="009C2387" w:rsidRPr="00EB4ABF" w:rsidRDefault="00D06C84" w:rsidP="00D06C84">
      <w:pPr>
        <w:ind w:left="99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HARMONOGRAM WYWOZU ODPADÓW</w:t>
      </w:r>
    </w:p>
    <w:tbl>
      <w:tblPr>
        <w:tblStyle w:val="Tabela-Siatka"/>
        <w:tblpPr w:leftFromText="141" w:rightFromText="141" w:vertAnchor="text" w:horzAnchor="margin" w:tblpXSpec="center" w:tblpY="50"/>
        <w:tblW w:w="9039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523"/>
      </w:tblGrid>
      <w:tr w:rsidR="009C2387" w:rsidTr="00EB4ABF">
        <w:trPr>
          <w:trHeight w:val="696"/>
        </w:trPr>
        <w:tc>
          <w:tcPr>
            <w:tcW w:w="1980" w:type="dxa"/>
          </w:tcPr>
          <w:p w:rsidR="009C2387" w:rsidRDefault="009C2387" w:rsidP="00C065D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</w:t>
            </w:r>
          </w:p>
        </w:tc>
        <w:tc>
          <w:tcPr>
            <w:tcW w:w="7059" w:type="dxa"/>
            <w:gridSpan w:val="3"/>
          </w:tcPr>
          <w:p w:rsidR="009C2387" w:rsidRPr="00BA10FD" w:rsidRDefault="009C2387" w:rsidP="00C0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2387">
              <w:rPr>
                <w:rFonts w:ascii="Times New Roman" w:hAnsi="Times New Roman" w:cs="Times New Roman"/>
                <w:sz w:val="20"/>
                <w:szCs w:val="20"/>
              </w:rPr>
              <w:t>AUGUSTYNÓW, MICHALINÓW OLEŚNICKI, WŁODZIMIRÓW, OSINY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C2387">
              <w:rPr>
                <w:rFonts w:ascii="Times New Roman" w:hAnsi="Times New Roman" w:cs="Times New Roman"/>
                <w:sz w:val="20"/>
                <w:szCs w:val="20"/>
              </w:rPr>
              <w:t>TRĄBCZYN B, WINCENTOWO, ŁAZY, NOWA WIEŚ, PRZYBYSŁAW, ZALESIE</w:t>
            </w:r>
          </w:p>
        </w:tc>
      </w:tr>
      <w:tr w:rsidR="002B6892" w:rsidTr="004D5397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2B6892" w:rsidRDefault="002B6892" w:rsidP="004D539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2B6892" w:rsidTr="004D5397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    i   28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   i   25</w:t>
            </w:r>
          </w:p>
        </w:tc>
      </w:tr>
      <w:tr w:rsidR="002B6892" w:rsidTr="004D5397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2B6892" w:rsidTr="004D5397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2B6892" w:rsidTr="004D5397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2B6892" w:rsidTr="004D5397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2B6892" w:rsidTr="004D5397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92" w:rsidRDefault="002B6892" w:rsidP="004D53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</w:tbl>
    <w:p w:rsidR="009C2387" w:rsidRPr="00BA10FD" w:rsidRDefault="009C2387" w:rsidP="009C2387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9C2387" w:rsidRPr="00BA10FD" w:rsidRDefault="009C2387" w:rsidP="009C2387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9314BE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 ul. Przemysłowa 5, 62-410 Zagórów, tel. kontaktowy: </w:t>
      </w:r>
      <w:r w:rsidRPr="00D27DA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9C2387" w:rsidRDefault="009C2387" w:rsidP="009C2387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9C2387" w:rsidRPr="00BA10FD" w:rsidRDefault="009C2387" w:rsidP="009C238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9C2387" w:rsidP="009C238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21748D" w:rsidRPr="00BA10FD" w:rsidRDefault="0021748D" w:rsidP="009C2387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21748D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D6CF0"/>
    <w:rsid w:val="0021748D"/>
    <w:rsid w:val="002B6892"/>
    <w:rsid w:val="003368F0"/>
    <w:rsid w:val="00341653"/>
    <w:rsid w:val="003A5A0B"/>
    <w:rsid w:val="003E39A8"/>
    <w:rsid w:val="00410433"/>
    <w:rsid w:val="005B39A0"/>
    <w:rsid w:val="005C320E"/>
    <w:rsid w:val="00805E03"/>
    <w:rsid w:val="009314BE"/>
    <w:rsid w:val="009C2387"/>
    <w:rsid w:val="00BA10FD"/>
    <w:rsid w:val="00D06C84"/>
    <w:rsid w:val="00D27DAE"/>
    <w:rsid w:val="00EB4ABF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4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6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8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11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08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70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243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17</cp:revision>
  <cp:lastPrinted>2019-06-18T06:56:00Z</cp:lastPrinted>
  <dcterms:created xsi:type="dcterms:W3CDTF">2018-08-16T10:56:00Z</dcterms:created>
  <dcterms:modified xsi:type="dcterms:W3CDTF">2019-06-18T06:56:00Z</dcterms:modified>
</cp:coreProperties>
</file>