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AE6874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5D7A6E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  <w:r w:rsidR="007945EC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5EC"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 w:rsidR="007945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945EC"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873A7C" w:rsidTr="005D7A6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873A7C" w:rsidTr="005D7A6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 i  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  i    27</w:t>
            </w:r>
          </w:p>
        </w:tc>
      </w:tr>
      <w:tr w:rsidR="00873A7C" w:rsidTr="005D7A6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873A7C" w:rsidTr="005D7A6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F661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6F66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873A7C" w:rsidTr="005D7A6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873A7C" w:rsidTr="005D7A6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3A7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873A7C" w:rsidTr="005D7A6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873A7C" w:rsidP="00873A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73A7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7C" w:rsidRDefault="006F6618" w:rsidP="00873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AE6874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D011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050DF9" w:rsidRPr="00050DF9" w:rsidRDefault="00050DF9" w:rsidP="00050DF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50DF9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7945EC" w:rsidRDefault="007945E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D7A6E" w:rsidRDefault="005D7A6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945EC" w:rsidRPr="00077F53" w:rsidRDefault="007945EC" w:rsidP="007945E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09D95DCE" wp14:editId="72F06114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AE6874">
        <w:rPr>
          <w:rFonts w:ascii="Times New Roman" w:hAnsi="Times New Roman" w:cs="Times New Roman"/>
        </w:rPr>
        <w:t>SP. Z O.O.</w:t>
      </w:r>
    </w:p>
    <w:p w:rsidR="007945EC" w:rsidRDefault="007945EC" w:rsidP="007945E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7945EC" w:rsidTr="005D7A6E">
        <w:trPr>
          <w:trHeight w:val="696"/>
        </w:trPr>
        <w:tc>
          <w:tcPr>
            <w:tcW w:w="1980" w:type="dxa"/>
          </w:tcPr>
          <w:p w:rsidR="007945EC" w:rsidRDefault="007945E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VII</w:t>
            </w:r>
          </w:p>
        </w:tc>
        <w:tc>
          <w:tcPr>
            <w:tcW w:w="6946" w:type="dxa"/>
            <w:gridSpan w:val="3"/>
          </w:tcPr>
          <w:p w:rsidR="007945EC" w:rsidRPr="00BA10FD" w:rsidRDefault="007945E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STANISŁAWÓW, SZETLEWEK, KOPOJNO, KOPOJNO PARCELE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945EC">
              <w:rPr>
                <w:rFonts w:ascii="Times New Roman" w:hAnsi="Times New Roman" w:cs="Times New Roman"/>
                <w:sz w:val="20"/>
                <w:szCs w:val="20"/>
              </w:rPr>
              <w:t>CHRUŚCIKI, TARSZEWO, SKOKUM, OLCHOWO</w:t>
            </w:r>
          </w:p>
        </w:tc>
      </w:tr>
      <w:tr w:rsidR="006F6618" w:rsidTr="00076C57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F6618" w:rsidRDefault="006F6618" w:rsidP="00076C5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6F6618" w:rsidTr="00076C57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   i   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   i    27</w:t>
            </w:r>
          </w:p>
        </w:tc>
      </w:tr>
      <w:tr w:rsidR="006F6618" w:rsidTr="00076C57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6F6618" w:rsidTr="00076C57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6F6618" w:rsidTr="00076C57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6F6618" w:rsidTr="00076C57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6F6618" w:rsidTr="00076C57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618" w:rsidRDefault="006F6618" w:rsidP="00076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7945EC" w:rsidRPr="00BA10FD" w:rsidRDefault="007945EC" w:rsidP="007945EC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7945EC" w:rsidRPr="00BA10FD" w:rsidRDefault="007945EC" w:rsidP="007945E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AE6874">
        <w:rPr>
          <w:rFonts w:ascii="Times New Roman" w:hAnsi="Times New Roman" w:cs="Times New Roman"/>
          <w:b/>
          <w:sz w:val="20"/>
          <w:szCs w:val="20"/>
        </w:rPr>
        <w:t>Sp. z o.o.,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 ul. Przemysłowa 5, 62-410 Zagórów, tel. kontaktowy: </w:t>
      </w:r>
      <w:r w:rsidRPr="00D011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7945EC" w:rsidRDefault="007945EC" w:rsidP="007945E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7945EC" w:rsidRPr="00BA10FD" w:rsidRDefault="007945EC" w:rsidP="007945E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7945EC" w:rsidP="007945E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050DF9" w:rsidRPr="00BA10FD" w:rsidRDefault="00050DF9" w:rsidP="007945E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050DF9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50DF9"/>
    <w:rsid w:val="00077F53"/>
    <w:rsid w:val="003368F0"/>
    <w:rsid w:val="003A5A0B"/>
    <w:rsid w:val="003E39A8"/>
    <w:rsid w:val="00410433"/>
    <w:rsid w:val="005B39A0"/>
    <w:rsid w:val="005C320E"/>
    <w:rsid w:val="005D7A6E"/>
    <w:rsid w:val="00643D82"/>
    <w:rsid w:val="006F6618"/>
    <w:rsid w:val="007945EC"/>
    <w:rsid w:val="00805E03"/>
    <w:rsid w:val="00873A7C"/>
    <w:rsid w:val="00AE6874"/>
    <w:rsid w:val="00BA10FD"/>
    <w:rsid w:val="00D011EE"/>
    <w:rsid w:val="00DA2344"/>
    <w:rsid w:val="00E71778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7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4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17</cp:revision>
  <cp:lastPrinted>2019-03-04T11:34:00Z</cp:lastPrinted>
  <dcterms:created xsi:type="dcterms:W3CDTF">2018-08-16T10:56:00Z</dcterms:created>
  <dcterms:modified xsi:type="dcterms:W3CDTF">2019-06-19T07:11:00Z</dcterms:modified>
</cp:coreProperties>
</file>